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60B" w:rsidRPr="00DC3E6A" w:rsidRDefault="00F1360B" w:rsidP="00F1360B">
      <w:pPr>
        <w:pStyle w:val="msonormalbullet1gif"/>
        <w:jc w:val="center"/>
        <w:rPr>
          <w:b/>
          <w:sz w:val="28"/>
          <w:szCs w:val="28"/>
        </w:rPr>
      </w:pPr>
      <w:r w:rsidRPr="00DC3E6A">
        <w:rPr>
          <w:b/>
          <w:sz w:val="28"/>
          <w:szCs w:val="28"/>
        </w:rPr>
        <w:t>ГАПОУ  «Арский агропромышленный профессиональный колледж»</w:t>
      </w:r>
    </w:p>
    <w:p w:rsidR="00F1360B" w:rsidRPr="00DC3E6A" w:rsidRDefault="00F1360B" w:rsidP="00F1360B">
      <w:pPr>
        <w:widowControl w:val="0"/>
        <w:tabs>
          <w:tab w:val="left" w:pos="4052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  <w:r w:rsidRPr="00DC3E6A">
        <w:rPr>
          <w:rFonts w:ascii="Times New Roman" w:hAnsi="Times New Roman"/>
          <w:caps/>
          <w:sz w:val="28"/>
          <w:szCs w:val="28"/>
        </w:rPr>
        <w:t xml:space="preserve">             </w:t>
      </w:r>
      <w:r w:rsidRPr="00DC3E6A">
        <w:rPr>
          <w:rFonts w:ascii="Times New Roman" w:hAnsi="Times New Roman"/>
          <w:caps/>
          <w:sz w:val="28"/>
          <w:szCs w:val="28"/>
        </w:rPr>
        <w:tab/>
      </w:r>
    </w:p>
    <w:p w:rsidR="00F1360B" w:rsidRDefault="00F1360B" w:rsidP="00F1360B">
      <w:pPr>
        <w:widowControl w:val="0"/>
        <w:tabs>
          <w:tab w:val="left" w:pos="4052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F1360B" w:rsidRDefault="00F1360B" w:rsidP="00F1360B">
      <w:pPr>
        <w:pStyle w:val="1"/>
        <w:spacing w:line="0" w:lineRule="atLeast"/>
      </w:pPr>
      <w:r>
        <w:t>«Принято»                                                                                    «Утверждаю»</w:t>
      </w:r>
    </w:p>
    <w:p w:rsidR="00F1360B" w:rsidRDefault="00F1360B" w:rsidP="00F1360B">
      <w:pPr>
        <w:pStyle w:val="1"/>
        <w:spacing w:line="0" w:lineRule="atLeast"/>
        <w:rPr>
          <w:b/>
          <w:caps/>
        </w:rPr>
      </w:pPr>
    </w:p>
    <w:p w:rsidR="00F1360B" w:rsidRDefault="00F1360B" w:rsidP="00F1360B">
      <w:pPr>
        <w:pStyle w:val="1"/>
        <w:spacing w:line="0" w:lineRule="atLeast"/>
      </w:pPr>
      <w:r>
        <w:t>На педагогическом совете                                                          Директор__________</w:t>
      </w:r>
    </w:p>
    <w:p w:rsidR="00F1360B" w:rsidRDefault="00F1360B" w:rsidP="00F1360B">
      <w:pPr>
        <w:pStyle w:val="1"/>
        <w:spacing w:line="0" w:lineRule="atLeast"/>
      </w:pPr>
    </w:p>
    <w:p w:rsidR="00F1360B" w:rsidRDefault="00F1360B" w:rsidP="00F1360B">
      <w:pPr>
        <w:pStyle w:val="1"/>
        <w:spacing w:line="0" w:lineRule="atLeast"/>
        <w:rPr>
          <w:b/>
          <w:caps/>
        </w:rPr>
      </w:pPr>
      <w:r>
        <w:t xml:space="preserve">протокол №_____ от____________                                                </w:t>
      </w:r>
      <w:proofErr w:type="spellStart"/>
      <w:r w:rsidR="00CE4BC9">
        <w:t>Давлетбаев</w:t>
      </w:r>
      <w:proofErr w:type="spellEnd"/>
      <w:r w:rsidR="00CE4BC9">
        <w:t xml:space="preserve"> З.М.</w:t>
      </w:r>
      <w:r>
        <w:t xml:space="preserve">           </w:t>
      </w: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360B" w:rsidRPr="00DC3E6A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DC3E6A">
        <w:rPr>
          <w:rFonts w:ascii="Times New Roman" w:hAnsi="Times New Roman"/>
          <w:b/>
          <w:bCs/>
          <w:sz w:val="28"/>
          <w:szCs w:val="28"/>
        </w:rPr>
        <w:t>Комплект контрольно-оценочных средств</w:t>
      </w:r>
      <w:r>
        <w:rPr>
          <w:rFonts w:ascii="Times New Roman" w:hAnsi="Times New Roman"/>
          <w:b/>
          <w:bCs/>
          <w:sz w:val="28"/>
          <w:szCs w:val="28"/>
        </w:rPr>
        <w:t xml:space="preserve"> по учебной дисциплине</w:t>
      </w:r>
    </w:p>
    <w:p w:rsidR="00F1360B" w:rsidRPr="00DC3E6A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360B" w:rsidRPr="00DC3E6A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DC3E6A">
        <w:rPr>
          <w:rFonts w:ascii="Times New Roman" w:hAnsi="Times New Roman"/>
          <w:b/>
          <w:caps/>
          <w:sz w:val="28"/>
          <w:szCs w:val="28"/>
        </w:rPr>
        <w:t>«</w:t>
      </w:r>
      <w:r>
        <w:rPr>
          <w:rFonts w:ascii="Times New Roman" w:hAnsi="Times New Roman"/>
          <w:b/>
          <w:caps/>
          <w:sz w:val="28"/>
          <w:szCs w:val="28"/>
        </w:rPr>
        <w:t>ИСТОРИЯ</w:t>
      </w:r>
      <w:r w:rsidRPr="00DC3E6A">
        <w:rPr>
          <w:rFonts w:ascii="Times New Roman" w:hAnsi="Times New Roman"/>
          <w:b/>
          <w:caps/>
          <w:sz w:val="28"/>
          <w:szCs w:val="28"/>
        </w:rPr>
        <w:t>»</w:t>
      </w: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1360B" w:rsidRDefault="00F1360B" w:rsidP="00F1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Pr="00DC3E6A" w:rsidRDefault="00F1360B" w:rsidP="00F1360B">
      <w:pPr>
        <w:pStyle w:val="1"/>
        <w:jc w:val="right"/>
      </w:pPr>
      <w:r w:rsidRPr="00DC3E6A">
        <w:t xml:space="preserve">Рассмотрено на заседании </w:t>
      </w:r>
    </w:p>
    <w:p w:rsidR="00F1360B" w:rsidRPr="00DC3E6A" w:rsidRDefault="00F1360B" w:rsidP="00F1360B">
      <w:pPr>
        <w:pStyle w:val="1"/>
        <w:jc w:val="right"/>
      </w:pPr>
      <w:r w:rsidRPr="00DC3E6A">
        <w:t>методической комиссии</w:t>
      </w:r>
    </w:p>
    <w:p w:rsidR="00F1360B" w:rsidRPr="00DC3E6A" w:rsidRDefault="00F1360B" w:rsidP="00F1360B">
      <w:pPr>
        <w:pStyle w:val="1"/>
        <w:jc w:val="right"/>
      </w:pPr>
      <w:r w:rsidRPr="00DC3E6A">
        <w:t xml:space="preserve">                                   </w:t>
      </w:r>
    </w:p>
    <w:p w:rsidR="00F1360B" w:rsidRPr="00DC3E6A" w:rsidRDefault="00F1360B" w:rsidP="00F1360B">
      <w:pPr>
        <w:pStyle w:val="1"/>
        <w:jc w:val="right"/>
      </w:pPr>
      <w:r w:rsidRPr="00DC3E6A">
        <w:t xml:space="preserve">протокол №____ </w:t>
      </w:r>
      <w:proofErr w:type="gramStart"/>
      <w:r w:rsidRPr="00DC3E6A">
        <w:t>от</w:t>
      </w:r>
      <w:proofErr w:type="gramEnd"/>
      <w:r w:rsidRPr="00DC3E6A">
        <w:t xml:space="preserve"> __________</w:t>
      </w:r>
    </w:p>
    <w:p w:rsidR="00F1360B" w:rsidRPr="00DC3E6A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1360B" w:rsidRPr="00DC3E6A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</w:p>
    <w:p w:rsidR="00F1360B" w:rsidRPr="00C80522" w:rsidRDefault="00F1360B" w:rsidP="00F1360B">
      <w:pPr>
        <w:pStyle w:val="Style8"/>
        <w:widowControl/>
        <w:shd w:val="clear" w:color="auto" w:fill="FFFFFF"/>
        <w:jc w:val="both"/>
        <w:rPr>
          <w:bCs/>
        </w:rPr>
      </w:pPr>
    </w:p>
    <w:p w:rsidR="00F1360B" w:rsidRPr="00C80522" w:rsidRDefault="00F1360B" w:rsidP="00F1360B">
      <w:pPr>
        <w:pStyle w:val="Style8"/>
        <w:widowControl/>
        <w:shd w:val="clear" w:color="auto" w:fill="FFFFFF"/>
        <w:rPr>
          <w:bCs/>
        </w:rPr>
      </w:pPr>
    </w:p>
    <w:p w:rsidR="00F1360B" w:rsidRPr="00C80522" w:rsidRDefault="00F1360B" w:rsidP="00F1360B">
      <w:pPr>
        <w:pStyle w:val="Style8"/>
        <w:widowControl/>
        <w:shd w:val="clear" w:color="auto" w:fill="FFFFFF"/>
      </w:pPr>
      <w:r w:rsidRPr="00C80522">
        <w:rPr>
          <w:bCs/>
        </w:rPr>
        <w:t xml:space="preserve"> Комплект контрольно-оценочных средств по </w:t>
      </w:r>
      <w:r>
        <w:rPr>
          <w:bCs/>
        </w:rPr>
        <w:t>истории</w:t>
      </w:r>
      <w:r w:rsidRPr="00C80522">
        <w:rPr>
          <w:bCs/>
        </w:rPr>
        <w:t xml:space="preserve">  </w:t>
      </w:r>
      <w:r w:rsidRPr="00C80522">
        <w:rPr>
          <w:bCs/>
          <w:color w:val="FF0000"/>
        </w:rPr>
        <w:t xml:space="preserve"> </w:t>
      </w:r>
      <w:r w:rsidRPr="00C80522">
        <w:rPr>
          <w:bCs/>
        </w:rPr>
        <w:t xml:space="preserve">разработан на основе </w:t>
      </w:r>
      <w:r w:rsidRPr="00C80522">
        <w:t>рабочей программы по УД «</w:t>
      </w:r>
      <w:r>
        <w:t>История</w:t>
      </w:r>
      <w:r w:rsidRPr="00C80522">
        <w:t>»</w:t>
      </w: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по  следующим профессиям среднего профессионального образования (далее СПО) </w:t>
      </w:r>
    </w:p>
    <w:p w:rsidR="00F1360B" w:rsidRPr="00C80522" w:rsidRDefault="00F1360B" w:rsidP="00F1360B">
      <w:pPr>
        <w:spacing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80522">
        <w:rPr>
          <w:rFonts w:ascii="Times New Roman" w:eastAsia="Calibri" w:hAnsi="Times New Roman"/>
          <w:b/>
          <w:bCs/>
          <w:color w:val="000000"/>
          <w:sz w:val="24"/>
          <w:szCs w:val="24"/>
          <w:shd w:val="clear" w:color="auto" w:fill="FFFFFF"/>
        </w:rPr>
        <w:t>35.01.13  - Тракторист-машинист сельскохозяйственного производства</w:t>
      </w: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35.01.11 – Мастер  сельскохозяйственного производства</w:t>
      </w:r>
      <w:r w:rsidRPr="00C80522">
        <w:rPr>
          <w:rFonts w:ascii="Times New Roman" w:hAnsi="Times New Roman"/>
          <w:sz w:val="24"/>
          <w:szCs w:val="24"/>
        </w:rPr>
        <w:br/>
      </w: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Организация </w:t>
      </w:r>
      <w:proofErr w:type="gramStart"/>
      <w:r w:rsidRPr="00C80522">
        <w:rPr>
          <w:rFonts w:ascii="Times New Roman" w:hAnsi="Times New Roman"/>
          <w:sz w:val="24"/>
          <w:szCs w:val="24"/>
        </w:rPr>
        <w:t>–р</w:t>
      </w:r>
      <w:proofErr w:type="gramEnd"/>
      <w:r w:rsidRPr="00C80522">
        <w:rPr>
          <w:rFonts w:ascii="Times New Roman" w:hAnsi="Times New Roman"/>
          <w:sz w:val="24"/>
          <w:szCs w:val="24"/>
        </w:rPr>
        <w:t>азраб</w:t>
      </w:r>
      <w:r>
        <w:rPr>
          <w:rFonts w:ascii="Times New Roman" w:hAnsi="Times New Roman"/>
          <w:sz w:val="24"/>
          <w:szCs w:val="24"/>
        </w:rPr>
        <w:t>отчик:</w:t>
      </w:r>
      <w:r w:rsidRPr="00C80522">
        <w:rPr>
          <w:rFonts w:ascii="Times New Roman" w:hAnsi="Times New Roman"/>
          <w:sz w:val="24"/>
          <w:szCs w:val="24"/>
        </w:rPr>
        <w:t xml:space="preserve"> </w:t>
      </w:r>
      <w:r w:rsidRPr="00C80522">
        <w:rPr>
          <w:rFonts w:ascii="Times New Roman" w:hAnsi="Times New Roman"/>
          <w:b/>
          <w:sz w:val="24"/>
          <w:szCs w:val="24"/>
        </w:rPr>
        <w:t>ГА</w:t>
      </w:r>
      <w:r>
        <w:rPr>
          <w:rFonts w:ascii="Times New Roman" w:hAnsi="Times New Roman"/>
          <w:b/>
          <w:sz w:val="24"/>
          <w:szCs w:val="24"/>
        </w:rPr>
        <w:t>П</w:t>
      </w:r>
      <w:r w:rsidRPr="00C80522">
        <w:rPr>
          <w:rFonts w:ascii="Times New Roman" w:hAnsi="Times New Roman"/>
          <w:b/>
          <w:sz w:val="24"/>
          <w:szCs w:val="24"/>
        </w:rPr>
        <w:t>ОУ «Арский агропромышленный</w:t>
      </w:r>
      <w:r>
        <w:rPr>
          <w:rFonts w:ascii="Times New Roman" w:hAnsi="Times New Roman"/>
          <w:b/>
          <w:sz w:val="24"/>
          <w:szCs w:val="24"/>
        </w:rPr>
        <w:t xml:space="preserve"> профессиональный</w:t>
      </w:r>
      <w:r w:rsidRPr="00C80522">
        <w:rPr>
          <w:rFonts w:ascii="Times New Roman" w:hAnsi="Times New Roman"/>
          <w:b/>
          <w:sz w:val="24"/>
          <w:szCs w:val="24"/>
        </w:rPr>
        <w:t xml:space="preserve"> колледж»</w:t>
      </w:r>
    </w:p>
    <w:p w:rsidR="00F1360B" w:rsidRPr="00C80522" w:rsidRDefault="00F1360B" w:rsidP="00F136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C80522">
        <w:rPr>
          <w:rFonts w:ascii="Times New Roman" w:hAnsi="Times New Roman"/>
          <w:sz w:val="24"/>
          <w:szCs w:val="24"/>
          <w:u w:val="single"/>
        </w:rPr>
        <w:t>Разработчик: _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Галиева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Наиля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Нурисламовна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преподаватель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 xml:space="preserve"> :</w:t>
      </w:r>
      <w:proofErr w:type="gramEnd"/>
      <w:r w:rsidRPr="00C80522">
        <w:rPr>
          <w:rFonts w:ascii="Times New Roman" w:hAnsi="Times New Roman"/>
          <w:sz w:val="24"/>
          <w:szCs w:val="24"/>
          <w:u w:val="single"/>
        </w:rPr>
        <w:t xml:space="preserve"> ГА</w:t>
      </w:r>
      <w:r>
        <w:rPr>
          <w:rFonts w:ascii="Times New Roman" w:hAnsi="Times New Roman"/>
          <w:sz w:val="24"/>
          <w:szCs w:val="24"/>
          <w:u w:val="single"/>
        </w:rPr>
        <w:t>П</w:t>
      </w:r>
      <w:r w:rsidRPr="00C80522">
        <w:rPr>
          <w:rFonts w:ascii="Times New Roman" w:hAnsi="Times New Roman"/>
          <w:sz w:val="24"/>
          <w:szCs w:val="24"/>
          <w:u w:val="single"/>
        </w:rPr>
        <w:t>ОУ «Арский агропромышленный</w:t>
      </w:r>
      <w:r>
        <w:rPr>
          <w:rFonts w:ascii="Times New Roman" w:hAnsi="Times New Roman"/>
          <w:sz w:val="24"/>
          <w:szCs w:val="24"/>
          <w:u w:val="single"/>
        </w:rPr>
        <w:t xml:space="preserve"> профессиональный</w:t>
      </w:r>
      <w:r w:rsidRPr="00C80522">
        <w:rPr>
          <w:rFonts w:ascii="Times New Roman" w:hAnsi="Times New Roman"/>
          <w:sz w:val="24"/>
          <w:szCs w:val="24"/>
          <w:u w:val="single"/>
        </w:rPr>
        <w:t xml:space="preserve"> колледж»</w:t>
      </w:r>
    </w:p>
    <w:p w:rsidR="00F1360B" w:rsidRPr="00C80522" w:rsidRDefault="00F1360B" w:rsidP="00F136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1360B" w:rsidRPr="00C80522" w:rsidRDefault="00F1360B" w:rsidP="00F1360B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1360B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Default="00F1360B" w:rsidP="00F1360B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F1360B" w:rsidRPr="00F1360B" w:rsidRDefault="00F1360B" w:rsidP="00F1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СОДЕРЖАНИЕ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5F3B0A" w:rsidP="00F1360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Общие положения</w:t>
      </w:r>
    </w:p>
    <w:p w:rsidR="00F1360B" w:rsidRPr="00F1360B" w:rsidRDefault="00F1360B" w:rsidP="00F1360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Результаты освоения учебной 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исциплины, подлежащие проверке 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Оцен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 освоения учебной дисциплины 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3.1. Формы и методы оценивания 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3.2. Типовые задания для оценк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освоения учебной дисциплины 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4.Контрольно-оценочные материалы для итоговой аттестации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учебной</w:t>
      </w:r>
    </w:p>
    <w:p w:rsidR="00F1360B" w:rsidRDefault="005F3B0A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r w:rsidR="00F1360B"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исциплине</w:t>
      </w:r>
    </w:p>
    <w:p w:rsidR="005F3B0A" w:rsidRPr="005F3B0A" w:rsidRDefault="005F3B0A" w:rsidP="005F3B0A">
      <w:pPr>
        <w:pStyle w:val="a4"/>
        <w:numPr>
          <w:ilvl w:val="0"/>
          <w:numId w:val="8"/>
        </w:numPr>
        <w:suppressAutoHyphens/>
        <w:ind w:left="0" w:firstLine="0"/>
        <w:jc w:val="both"/>
        <w:rPr>
          <w:b/>
          <w:sz w:val="24"/>
          <w:szCs w:val="24"/>
        </w:rPr>
      </w:pPr>
      <w:r w:rsidRPr="005F3B0A">
        <w:rPr>
          <w:b/>
          <w:sz w:val="24"/>
          <w:szCs w:val="24"/>
        </w:rPr>
        <w:t>Общие положения</w:t>
      </w:r>
    </w:p>
    <w:p w:rsidR="005F3B0A" w:rsidRPr="005F3B0A" w:rsidRDefault="005F3B0A" w:rsidP="005F3B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B0A" w:rsidRPr="005F3B0A" w:rsidRDefault="005F3B0A" w:rsidP="005F3B0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0A">
        <w:rPr>
          <w:rFonts w:ascii="Times New Roman" w:hAnsi="Times New Roman" w:cs="Times New Roman"/>
          <w:sz w:val="24"/>
          <w:szCs w:val="24"/>
        </w:rPr>
        <w:t xml:space="preserve">Контрольно-оценочные материалы предназначены для контроля и оценки образовательных достижений обучающихся, освоивших программу дисциплины  </w:t>
      </w:r>
      <w:r>
        <w:rPr>
          <w:rFonts w:ascii="Times New Roman" w:hAnsi="Times New Roman" w:cs="Times New Roman"/>
          <w:sz w:val="24"/>
          <w:szCs w:val="24"/>
        </w:rPr>
        <w:t>«История»</w:t>
      </w:r>
      <w:r w:rsidRPr="005F3B0A">
        <w:rPr>
          <w:rFonts w:ascii="Times New Roman" w:hAnsi="Times New Roman" w:cs="Times New Roman"/>
          <w:sz w:val="24"/>
          <w:szCs w:val="24"/>
        </w:rPr>
        <w:t>.</w:t>
      </w:r>
    </w:p>
    <w:p w:rsidR="005F3B0A" w:rsidRPr="005F3B0A" w:rsidRDefault="005F3B0A" w:rsidP="005F3B0A">
      <w:pPr>
        <w:keepNext/>
        <w:keepLines/>
        <w:suppressLineNumber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0A">
        <w:rPr>
          <w:rFonts w:ascii="Times New Roman" w:hAnsi="Times New Roman" w:cs="Times New Roman"/>
          <w:sz w:val="24"/>
          <w:szCs w:val="24"/>
        </w:rPr>
        <w:t xml:space="preserve">Контрольно-оценочные материалы включают контрольные материалы для проведения текущего контроля и промежуточной аттестации в форме </w:t>
      </w:r>
      <w:r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r w:rsidRPr="005F3B0A">
        <w:rPr>
          <w:rFonts w:ascii="Times New Roman" w:hAnsi="Times New Roman" w:cs="Times New Roman"/>
          <w:sz w:val="24"/>
          <w:szCs w:val="24"/>
        </w:rPr>
        <w:t>.</w:t>
      </w:r>
    </w:p>
    <w:p w:rsidR="005F3B0A" w:rsidRPr="005F3B0A" w:rsidRDefault="005F3B0A" w:rsidP="005F3B0A">
      <w:pPr>
        <w:keepNext/>
        <w:keepLines/>
        <w:suppressLineNumber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0A">
        <w:rPr>
          <w:rFonts w:ascii="Times New Roman" w:hAnsi="Times New Roman" w:cs="Times New Roman"/>
          <w:sz w:val="24"/>
          <w:szCs w:val="24"/>
        </w:rPr>
        <w:t>Контрольно-оценочные материалы разработаны  на основании:</w:t>
      </w:r>
    </w:p>
    <w:p w:rsidR="005F3B0A" w:rsidRPr="005F3B0A" w:rsidRDefault="005F3B0A" w:rsidP="005F3B0A">
      <w:pPr>
        <w:pStyle w:val="a4"/>
        <w:keepNext/>
        <w:keepLines/>
        <w:numPr>
          <w:ilvl w:val="0"/>
          <w:numId w:val="7"/>
        </w:numPr>
        <w:suppressLineNumbers/>
        <w:ind w:left="0" w:firstLine="709"/>
        <w:jc w:val="both"/>
        <w:rPr>
          <w:sz w:val="24"/>
          <w:szCs w:val="24"/>
        </w:rPr>
      </w:pPr>
      <w:r w:rsidRPr="005F3B0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5F3B0A" w:rsidRPr="005F3B0A" w:rsidRDefault="005F3B0A" w:rsidP="005F3B0A">
      <w:pPr>
        <w:pStyle w:val="a4"/>
        <w:keepNext/>
        <w:keepLines/>
        <w:numPr>
          <w:ilvl w:val="0"/>
          <w:numId w:val="7"/>
        </w:numPr>
        <w:suppressLineNumbers/>
        <w:ind w:left="0" w:firstLine="709"/>
        <w:jc w:val="both"/>
        <w:rPr>
          <w:sz w:val="24"/>
          <w:szCs w:val="24"/>
        </w:rPr>
      </w:pPr>
      <w:r w:rsidRPr="005F3B0A">
        <w:rPr>
          <w:sz w:val="24"/>
          <w:szCs w:val="24"/>
        </w:rPr>
        <w:t xml:space="preserve">примерной программы среднего (полного) общего образования по </w:t>
      </w:r>
      <w:r>
        <w:rPr>
          <w:sz w:val="24"/>
          <w:szCs w:val="24"/>
        </w:rPr>
        <w:t>истории</w:t>
      </w:r>
      <w:r w:rsidRPr="005F3B0A">
        <w:rPr>
          <w:sz w:val="24"/>
          <w:szCs w:val="24"/>
        </w:rPr>
        <w:t xml:space="preserve"> (базовый уровень), </w:t>
      </w:r>
    </w:p>
    <w:p w:rsidR="005F3B0A" w:rsidRPr="005F3B0A" w:rsidRDefault="005F3B0A" w:rsidP="005F3B0A">
      <w:pPr>
        <w:pStyle w:val="a4"/>
        <w:keepNext/>
        <w:keepLines/>
        <w:numPr>
          <w:ilvl w:val="0"/>
          <w:numId w:val="7"/>
        </w:numPr>
        <w:suppressLineNumbers/>
        <w:ind w:left="0" w:firstLine="709"/>
        <w:jc w:val="both"/>
        <w:rPr>
          <w:sz w:val="24"/>
          <w:szCs w:val="24"/>
        </w:rPr>
      </w:pPr>
      <w:r w:rsidRPr="005F3B0A">
        <w:rPr>
          <w:sz w:val="24"/>
          <w:szCs w:val="24"/>
        </w:rPr>
        <w:t xml:space="preserve">программы  дисциплины  </w:t>
      </w:r>
      <w:r>
        <w:rPr>
          <w:sz w:val="24"/>
          <w:szCs w:val="24"/>
        </w:rPr>
        <w:t>История</w:t>
      </w:r>
      <w:r w:rsidRPr="005F3B0A">
        <w:rPr>
          <w:sz w:val="24"/>
          <w:szCs w:val="24"/>
        </w:rPr>
        <w:t>.</w:t>
      </w:r>
    </w:p>
    <w:p w:rsidR="005F3B0A" w:rsidRPr="005F3B0A" w:rsidRDefault="005F3B0A" w:rsidP="005F3B0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80522">
        <w:rPr>
          <w:rFonts w:ascii="Times New Roman" w:hAnsi="Times New Roman"/>
          <w:b/>
          <w:bCs/>
          <w:sz w:val="24"/>
          <w:szCs w:val="24"/>
        </w:rPr>
        <w:t>2. Результатом освоения учебной дисциплины</w:t>
      </w:r>
      <w:proofErr w:type="gramStart"/>
      <w:r w:rsidRPr="00C80522">
        <w:rPr>
          <w:rFonts w:ascii="Times New Roman" w:hAnsi="Times New Roman"/>
          <w:b/>
          <w:bCs/>
          <w:sz w:val="24"/>
          <w:szCs w:val="24"/>
        </w:rPr>
        <w:t xml:space="preserve"> :</w:t>
      </w:r>
      <w:proofErr w:type="gramEnd"/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80522">
        <w:rPr>
          <w:rFonts w:ascii="Times New Roman" w:hAnsi="Times New Roman"/>
          <w:b/>
          <w:bCs/>
          <w:sz w:val="24"/>
          <w:szCs w:val="24"/>
        </w:rPr>
        <w:t>Умения и знания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       1)    дат и периодизация истории 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       2)   основных фактов, явлений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       3)   исторических  понятий и терминов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       4)   соотнесение единичных фактов и общих исторических явлений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 xml:space="preserve"> 5)   группировку исторической информации     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522">
        <w:rPr>
          <w:rFonts w:ascii="Times New Roman" w:hAnsi="Times New Roman"/>
          <w:sz w:val="24"/>
          <w:szCs w:val="24"/>
        </w:rPr>
        <w:t>А также формирование умений анализировать историческую информацию и устанавливать причинно-следственные связи между явлениями</w:t>
      </w:r>
    </w:p>
    <w:p w:rsidR="00F1360B" w:rsidRPr="00C80522" w:rsidRDefault="00F1360B" w:rsidP="00F1360B">
      <w:pPr>
        <w:widowControl w:val="0"/>
        <w:tabs>
          <w:tab w:val="left" w:pos="6120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1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F1360B" w:rsidRPr="00F1360B" w:rsidRDefault="00F1360B" w:rsidP="00F1360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2 различать в исторической информации факты и мнения, исторические описания и исторические объяснения;</w:t>
      </w:r>
    </w:p>
    <w:p w:rsidR="00F1360B" w:rsidRPr="00F1360B" w:rsidRDefault="00F1360B" w:rsidP="00F1360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У3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F1360B" w:rsidRPr="00F1360B" w:rsidRDefault="00F1360B" w:rsidP="00F1360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4 представлять результаты изучения исторического материала в формах конспекта, реферата, рецензии;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знать/понимать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1360B" w:rsidRPr="00F1360B" w:rsidRDefault="00F1360B" w:rsidP="00F1360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З.1 основные факты, процессы и явления, характеризующие целостность отечественной и всемирной истории;</w:t>
      </w:r>
    </w:p>
    <w:p w:rsidR="00F1360B" w:rsidRPr="00F1360B" w:rsidRDefault="00F1360B" w:rsidP="00F1360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 периодизацию всемирной и отечественной истории;</w:t>
      </w:r>
    </w:p>
    <w:p w:rsidR="00F1360B" w:rsidRPr="00F1360B" w:rsidRDefault="00F1360B" w:rsidP="00F1360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 современные версии и трактовки важнейших проблем отечественной и всемирной истории;</w:t>
      </w:r>
    </w:p>
    <w:p w:rsidR="00F1360B" w:rsidRPr="00F1360B" w:rsidRDefault="00F1360B" w:rsidP="00F1360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З.4 особенности исторического пути России, ее роль в мировом сообществе;</w:t>
      </w:r>
    </w:p>
    <w:p w:rsidR="00F1360B" w:rsidRPr="00F1360B" w:rsidRDefault="00F1360B" w:rsidP="00F1360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3.5 основные исторические термины и даты;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держание общих компетенций (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Понимать сущность и социальную значимость своей будущей профессии, проявлять к ней устойчивый интерес.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ОК3. Принимать решения в стандартных и нестандартных ситуациях и нести за них ответственность.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ОК5. Использовать информационно-коммуникационные технологии в профессиональной деятельности.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Работать в коллективе и команде, эффективно общаться с коллегами, руководством, потребителями.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Брать на себя ответственность за работу членов команды,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подчиненных), результат выполнения поставленных заданий.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ОК9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риентироваться в условиях частой смены технологий в профессиональной деятельности.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10. Бережно относиться к историческому наследию и культурным традициям народа, уважать социальные, культурные и религиозные различия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О11. Быть готовым брать на себя нравственные обязательства по отношению к природе, обществу человеку.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ОК12 Вести здоровый образ жизни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заниматься физической культурой и спортом для укрепления здоровья, достижения жизненных и профессиональных целей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общих компетенций (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 для специальности 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34.02.01 Сестринское дело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1. Понимать сущность и социальную значимость своей будущей профессии, проявлять к ней устойчивый интерес.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3. Принимать решения в стандартных и нестандартных ситуациях и нести за них ответственность.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5. Использовать информационно-коммуникационные технологии в профессиональной деятельности.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6. Работать в коллективе и в команде, эффективно общаться с коллегами, руководством, потребителями.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7. Брать на себя ответственность за работу членов команды (подчиненных), за результат выполнения заданий.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9. Ориентироваться в условиях частой смены технологий в профессиональной деятельности.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Быть готовым брать на себя нравственные обязательства по отношению к природе, обществу, человеку.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ОК12. Организовывать рабочее место с соблюдением требований охраны труда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производственной санитарии, инфекционной и противопожарной безопасности.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13. Вести здоровый образ жизни, заниматься физической культурой и спортом для укрепления здоровья, достижения жизненных и профессиональных целей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Формой аттес</w:t>
      </w:r>
      <w:r w:rsidR="005F3B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тации по учебной дисциплине ОУД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«История» является дифференцированный зачет.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Результаты освоения учебной дисциплины, подлежащие проверке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 для специальности </w:t>
      </w:r>
      <w:r w:rsidR="005F3B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«Мастер с\х производства»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Таблица 1.1</w:t>
      </w:r>
    </w:p>
    <w:tbl>
      <w:tblPr>
        <w:tblW w:w="9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37"/>
        <w:gridCol w:w="3683"/>
      </w:tblGrid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Результаты обучения: умения, знания и общие компетенции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Показатели оценки результата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F1360B">
        <w:trPr>
          <w:trHeight w:val="3690"/>
        </w:trPr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 1 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ОК3. Решать проблемы, оценивать риски и принимать решения в нестандартных ситуациях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Умеет 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Эффективно разрешать конфликты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 определять задачи, цели и определять пути их достижения наиболее эффективным способом</w:t>
            </w:r>
          </w:p>
        </w:tc>
      </w:tr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 2 различать в исторической информации факты и мнения, исторические описания и исторические объяснения;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4 осуществлять поиск, анализ и оценку информации необходимой для постановки и решения профессиональных задач, профессионального и личностного развития;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9. Быть готовым к смене технологий в профессиональной деятельности.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Умеет различать в исторической информации факты и мнения, исторические описания и исторические объяснения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Ориентироваться в различных источниках информации, критически оценивать и интерпретировать информацию по истории;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Быть готовым к смене технологий в профессиональной деятельности</w:t>
            </w:r>
          </w:p>
        </w:tc>
      </w:tr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 3 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5 - Использовать информационно-коммуникативные технологии для совершенствования профессиональной деятельности;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Умеет 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компьютерные программы, работать в интернете.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Анализировать и использовать новые технологии в профессиональной деятельности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Применять экологические знания в жизненных ситуациях</w:t>
            </w:r>
          </w:p>
        </w:tc>
      </w:tr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 4 представлять результаты изучения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исторического материала в формах конспекта, реферата, рецензии;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 Работать в коллективе и команде, обеспечивать ее сплочение эффективно общаться с коллегами, руководством, заказчиками.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Умеет представлять результаты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изучения исторического материала в формах конспекта, реферата, рецензии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Ясно, логично, грамотно и точно излагает свою точку зрени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я-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профессиональной деятельности.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Коллегиально принимать и оценивать решения, учитывать позиции другого</w:t>
            </w:r>
          </w:p>
        </w:tc>
      </w:tr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Знать: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F1360B"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 основные факты, процессы и явления, характеризующие целостность отечественной и всемирной истории;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знает основные факты, процессы и явления, характеризующие целостность отечественной и всемирной истории</w:t>
            </w:r>
          </w:p>
        </w:tc>
      </w:tr>
      <w:tr w:rsidR="00F1360B" w:rsidRPr="00F1360B" w:rsidTr="00F1360B">
        <w:trPr>
          <w:trHeight w:val="165"/>
        </w:trPr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3.2 периодизацию всемирной и отечественной истории;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Знает периодизацию всемирной и отечественной истории;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F1360B">
        <w:trPr>
          <w:trHeight w:val="165"/>
        </w:trPr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3.3 современные версии и трактовки важнейших проблем отечественной и всемирной истории;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1360B" w:rsidRPr="00F1360B" w:rsidRDefault="00F1360B" w:rsidP="00F1360B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Знает современные версии и трактовки важнейших проблем отечественной и всемирной истории;</w:t>
            </w:r>
          </w:p>
        </w:tc>
      </w:tr>
      <w:tr w:rsidR="00F1360B" w:rsidRPr="00F1360B" w:rsidTr="00F1360B">
        <w:trPr>
          <w:trHeight w:val="165"/>
        </w:trPr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З.4 особенности исторического пути России, ее роль в мировом сообществе</w:t>
            </w:r>
          </w:p>
          <w:p w:rsidR="00F1360B" w:rsidRPr="00F1360B" w:rsidRDefault="00F1360B" w:rsidP="00F1360B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Знает особенности исторического пути России, ее роль в мировом сообществе</w:t>
            </w:r>
          </w:p>
        </w:tc>
      </w:tr>
      <w:tr w:rsidR="00F1360B" w:rsidRPr="00F1360B" w:rsidTr="00F1360B">
        <w:trPr>
          <w:trHeight w:val="150"/>
        </w:trPr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3.5 основные исторические термины и даты;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Знает основные исторические термины и даты;</w:t>
            </w:r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8510"/>
        <w:gridCol w:w="1704"/>
      </w:tblGrid>
      <w:tr w:rsidR="005F3B0A" w:rsidTr="00FD5260">
        <w:trPr>
          <w:trHeight w:hRule="exact" w:val="845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</w:pPr>
            <w:r>
              <w:rPr>
                <w:rStyle w:val="2"/>
                <w:rFonts w:eastAsia="Arial Unicode MS"/>
              </w:rPr>
              <w:t>Личностные результаты реализации программы воспитания</w:t>
            </w:r>
          </w:p>
          <w:p w:rsidR="005F3B0A" w:rsidRDefault="005F3B0A" w:rsidP="00FD5260">
            <w:pPr>
              <w:spacing w:line="274" w:lineRule="exact"/>
            </w:pPr>
            <w:r>
              <w:rPr>
                <w:rStyle w:val="21"/>
                <w:rFonts w:eastAsia="Arial Unicode MS"/>
              </w:rPr>
              <w:t>(дескрипторы)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</w:pPr>
            <w:r>
              <w:rPr>
                <w:rStyle w:val="2"/>
                <w:rFonts w:eastAsia="Arial Unicode MS"/>
              </w:rPr>
              <w:t>Код личностных ре</w:t>
            </w:r>
            <w:r>
              <w:rPr>
                <w:rStyle w:val="2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5F3B0A" w:rsidTr="00FD5260">
        <w:trPr>
          <w:trHeight w:hRule="exact" w:val="408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40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Осознающий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себя гражданином и защитником великой страны.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1</w:t>
            </w:r>
          </w:p>
        </w:tc>
      </w:tr>
      <w:tr w:rsidR="005F3B0A" w:rsidTr="00FD5260">
        <w:trPr>
          <w:trHeight w:hRule="exact" w:val="1666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  <w:jc w:val="both"/>
            </w:pPr>
            <w:r>
              <w:rPr>
                <w:rStyle w:val="20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>
              <w:rPr>
                <w:rStyle w:val="20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>
              <w:rPr>
                <w:rStyle w:val="20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>
              <w:rPr>
                <w:rStyle w:val="20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2</w:t>
            </w:r>
          </w:p>
        </w:tc>
      </w:tr>
      <w:tr w:rsidR="005F3B0A" w:rsidTr="00FD5260">
        <w:trPr>
          <w:trHeight w:hRule="exact" w:val="1666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lastRenderedPageBreak/>
              <w:t>Соблюдающий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нормы правопорядка, следующий идеалам граждан</w:t>
            </w:r>
            <w:r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>
              <w:rPr>
                <w:rStyle w:val="20"/>
                <w:rFonts w:eastAsia="Arial Unicode MS"/>
              </w:rPr>
              <w:t>Лояльный</w:t>
            </w:r>
            <w:proofErr w:type="gramEnd"/>
            <w:r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>
              <w:rPr>
                <w:rStyle w:val="20"/>
                <w:rFonts w:eastAsia="Arial Unicode MS"/>
              </w:rPr>
              <w:t>девиантным</w:t>
            </w:r>
            <w:proofErr w:type="spellEnd"/>
            <w:r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>
              <w:rPr>
                <w:rStyle w:val="20"/>
                <w:rFonts w:eastAsia="Arial Unicode MS"/>
              </w:rPr>
              <w:t>Демонстрирующий</w:t>
            </w:r>
            <w:proofErr w:type="gramEnd"/>
            <w:r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3</w:t>
            </w:r>
          </w:p>
        </w:tc>
      </w:tr>
      <w:tr w:rsidR="005F3B0A" w:rsidTr="00FD5260">
        <w:trPr>
          <w:trHeight w:hRule="exact" w:val="1114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8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и демонстрирующий уважение к людям труда, осо</w:t>
            </w:r>
            <w:r>
              <w:rPr>
                <w:rStyle w:val="20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>
              <w:rPr>
                <w:rStyle w:val="20"/>
                <w:rFonts w:eastAsia="Arial Unicode MS"/>
              </w:rPr>
              <w:t>Стремящийся</w:t>
            </w:r>
            <w:proofErr w:type="gramEnd"/>
            <w:r>
              <w:rPr>
                <w:rStyle w:val="20"/>
                <w:rFonts w:eastAsia="Arial Unicode MS"/>
              </w:rPr>
              <w:t xml:space="preserve"> к формирова</w:t>
            </w:r>
            <w:r>
              <w:rPr>
                <w:rStyle w:val="20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>
              <w:rPr>
                <w:rStyle w:val="20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4</w:t>
            </w:r>
          </w:p>
        </w:tc>
      </w:tr>
      <w:tr w:rsidR="005F3B0A" w:rsidTr="00FD5260">
        <w:trPr>
          <w:trHeight w:hRule="exact" w:val="1114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8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Демонстрирующий</w:t>
            </w:r>
            <w:proofErr w:type="gramEnd"/>
            <w:r>
              <w:rPr>
                <w:rStyle w:val="20"/>
                <w:rFonts w:eastAsia="Arial Unicode MS"/>
              </w:rPr>
              <w:t xml:space="preserve"> приверженность к родной культуре, историче</w:t>
            </w:r>
            <w:r>
              <w:rPr>
                <w:rStyle w:val="20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0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5</w:t>
            </w:r>
          </w:p>
        </w:tc>
      </w:tr>
      <w:tr w:rsidR="005F3B0A" w:rsidTr="00FD5260">
        <w:trPr>
          <w:trHeight w:hRule="exact" w:val="562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8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6</w:t>
            </w:r>
          </w:p>
        </w:tc>
      </w:tr>
      <w:tr w:rsidR="005F3B0A" w:rsidTr="007D0577">
        <w:trPr>
          <w:trHeight w:hRule="exact" w:val="936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</w:pPr>
            <w:proofErr w:type="gramStart"/>
            <w:r>
              <w:rPr>
                <w:rStyle w:val="20"/>
                <w:rFonts w:eastAsia="Arial Unicode MS"/>
              </w:rPr>
              <w:t>Осознающий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7</w:t>
            </w:r>
          </w:p>
        </w:tc>
      </w:tr>
    </w:tbl>
    <w:p w:rsidR="005F3B0A" w:rsidRDefault="005F3B0A" w:rsidP="005F3B0A">
      <w:pPr>
        <w:rPr>
          <w:sz w:val="2"/>
          <w:szCs w:val="2"/>
        </w:rPr>
      </w:pPr>
    </w:p>
    <w:p w:rsidR="005F3B0A" w:rsidRDefault="005F3B0A" w:rsidP="005F3B0A">
      <w:pPr>
        <w:rPr>
          <w:sz w:val="2"/>
          <w:szCs w:val="2"/>
        </w:rPr>
      </w:pPr>
    </w:p>
    <w:tbl>
      <w:tblPr>
        <w:tblW w:w="10200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8503"/>
        <w:gridCol w:w="1697"/>
      </w:tblGrid>
      <w:tr w:rsidR="005F3B0A" w:rsidTr="00FD5260">
        <w:trPr>
          <w:trHeight w:hRule="exact" w:val="293"/>
          <w:jc w:val="center"/>
        </w:trPr>
        <w:tc>
          <w:tcPr>
            <w:tcW w:w="850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40" w:lineRule="exact"/>
              <w:jc w:val="both"/>
            </w:pPr>
            <w:r>
              <w:rPr>
                <w:rStyle w:val="20"/>
                <w:rFonts w:eastAsia="Arial Unicode MS"/>
              </w:rPr>
              <w:t>всех формах и видах деятельности.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3B0A" w:rsidRDefault="005F3B0A" w:rsidP="00FD5260">
            <w:pPr>
              <w:rPr>
                <w:sz w:val="10"/>
                <w:szCs w:val="10"/>
              </w:rPr>
            </w:pPr>
          </w:p>
        </w:tc>
      </w:tr>
      <w:tr w:rsidR="005F3B0A" w:rsidTr="00FD5260">
        <w:trPr>
          <w:trHeight w:hRule="exact" w:val="1387"/>
          <w:jc w:val="center"/>
        </w:trPr>
        <w:tc>
          <w:tcPr>
            <w:tcW w:w="850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rStyle w:val="20"/>
                <w:rFonts w:eastAsia="Arial Unicode MS"/>
              </w:rPr>
              <w:t>Сопричастный</w:t>
            </w:r>
            <w:proofErr w:type="gramEnd"/>
            <w:r>
              <w:rPr>
                <w:rStyle w:val="20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8</w:t>
            </w:r>
          </w:p>
        </w:tc>
      </w:tr>
      <w:tr w:rsidR="005F3B0A" w:rsidTr="00FD5260">
        <w:trPr>
          <w:trHeight w:hRule="exact" w:val="1392"/>
          <w:jc w:val="center"/>
        </w:trPr>
        <w:tc>
          <w:tcPr>
            <w:tcW w:w="850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Соблюдающий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и пропагандирующий правила здорового и безопас</w:t>
            </w:r>
            <w:r>
              <w:rPr>
                <w:rStyle w:val="20"/>
                <w:rFonts w:eastAsia="Arial Unicode MS"/>
              </w:rPr>
              <w:softHyphen/>
              <w:t>ного образа жизни, спорта; предупреждающий либо преодолеваю</w:t>
            </w:r>
            <w:r>
              <w:rPr>
                <w:rStyle w:val="20"/>
                <w:rFonts w:eastAsia="Arial Unicode MS"/>
              </w:rPr>
              <w:softHyphen/>
              <w:t xml:space="preserve">щий зависимости от алкоголя, табака, </w:t>
            </w:r>
            <w:proofErr w:type="spellStart"/>
            <w:r>
              <w:rPr>
                <w:rStyle w:val="20"/>
                <w:rFonts w:eastAsia="Arial Unicode MS"/>
              </w:rPr>
              <w:t>психоактивных</w:t>
            </w:r>
            <w:proofErr w:type="spellEnd"/>
            <w:r>
              <w:rPr>
                <w:rStyle w:val="20"/>
                <w:rFonts w:eastAsia="Arial Unicode MS"/>
              </w:rPr>
              <w:t xml:space="preserve"> веществ, азартных игр и т.д. </w:t>
            </w:r>
            <w:proofErr w:type="gramStart"/>
            <w:r>
              <w:rPr>
                <w:rStyle w:val="20"/>
                <w:rFonts w:eastAsia="Arial Unicode MS"/>
              </w:rPr>
              <w:t>Сохраняющий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9</w:t>
            </w:r>
          </w:p>
        </w:tc>
      </w:tr>
      <w:tr w:rsidR="005F3B0A" w:rsidTr="00FD5260">
        <w:trPr>
          <w:trHeight w:hRule="exact" w:val="562"/>
          <w:jc w:val="center"/>
        </w:trPr>
        <w:tc>
          <w:tcPr>
            <w:tcW w:w="850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8" w:lineRule="exact"/>
              <w:jc w:val="both"/>
            </w:pPr>
            <w:r>
              <w:rPr>
                <w:rStyle w:val="20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10</w:t>
            </w:r>
          </w:p>
        </w:tc>
      </w:tr>
      <w:tr w:rsidR="005F3B0A" w:rsidTr="00FD5260">
        <w:trPr>
          <w:trHeight w:hRule="exact" w:val="562"/>
          <w:jc w:val="center"/>
        </w:trPr>
        <w:tc>
          <w:tcPr>
            <w:tcW w:w="850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8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11</w:t>
            </w:r>
          </w:p>
        </w:tc>
      </w:tr>
      <w:tr w:rsidR="005F3B0A" w:rsidTr="00FD5260">
        <w:trPr>
          <w:trHeight w:hRule="exact" w:val="1114"/>
          <w:jc w:val="center"/>
        </w:trPr>
        <w:tc>
          <w:tcPr>
            <w:tcW w:w="850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3B0A" w:rsidRDefault="005F3B0A" w:rsidP="00FD5260">
            <w:pPr>
              <w:spacing w:line="274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Принимающий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3B0A" w:rsidRDefault="005F3B0A" w:rsidP="00FD5260">
            <w:pPr>
              <w:spacing w:line="240" w:lineRule="exact"/>
            </w:pPr>
            <w:r>
              <w:rPr>
                <w:rStyle w:val="2"/>
                <w:rFonts w:eastAsia="Arial Unicode MS"/>
              </w:rPr>
              <w:t>ЛР 12</w:t>
            </w:r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Оценка освоения учебной дисциплины: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3.1. Формы и методы оценивания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Предметом оценки служат умения и знания, предусмотренные ФГОС по дисциплине «История», направленные на формирование общих и профессиональных компетенций.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 и оценка освоения учебной дисциплины по темам (разделам)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Таблица 2.2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специальность 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33.02.01 Фармация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25796" w:type="dxa"/>
        <w:tblInd w:w="-45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1"/>
        <w:gridCol w:w="1417"/>
        <w:gridCol w:w="426"/>
        <w:gridCol w:w="1559"/>
        <w:gridCol w:w="851"/>
        <w:gridCol w:w="282"/>
        <w:gridCol w:w="852"/>
        <w:gridCol w:w="2266"/>
        <w:gridCol w:w="852"/>
        <w:gridCol w:w="284"/>
        <w:gridCol w:w="1982"/>
        <w:gridCol w:w="852"/>
        <w:gridCol w:w="2266"/>
        <w:gridCol w:w="852"/>
        <w:gridCol w:w="3118"/>
        <w:gridCol w:w="3118"/>
        <w:gridCol w:w="3118"/>
      </w:tblGrid>
      <w:tr w:rsidR="00F1360B" w:rsidRPr="00F1360B" w:rsidTr="007D0577">
        <w:trPr>
          <w:gridAfter w:val="7"/>
          <w:wAfter w:w="15306" w:type="dxa"/>
        </w:trPr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Элемент учебной дисциплины</w:t>
            </w:r>
          </w:p>
        </w:tc>
        <w:tc>
          <w:tcPr>
            <w:tcW w:w="87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Формы и методы контроля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16"/>
          <w:wAfter w:w="24095" w:type="dxa"/>
          <w:trHeight w:val="276"/>
        </w:trPr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D0577" w:rsidRPr="00F1360B" w:rsidRDefault="007D0577" w:rsidP="00F1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D0577" w:rsidRPr="00F1360B" w:rsidRDefault="007D0577" w:rsidP="00F1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Проверяемые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 У, З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0577" w:rsidRPr="00F1360B" w:rsidRDefault="007D0577" w:rsidP="00BE33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Проверяемые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 У, З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«Введение».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 3,4,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BE33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Диф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7D0577" w:rsidRPr="00F1360B" w:rsidRDefault="007D0577" w:rsidP="00BE33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зачет</w:t>
            </w:r>
          </w:p>
          <w:p w:rsidR="007D0577" w:rsidRPr="00F1360B" w:rsidRDefault="007D0577" w:rsidP="00BE33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ОК9,ОК10.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ЛР5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 I.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Древне</w:t>
            </w: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шая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стадия истории человечества».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 схемы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 З5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BE33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ЛР3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Раздел II. «Цивилизации Древнего мира»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Сообщения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2,3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  <w:proofErr w:type="gramEnd"/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ЛР11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Ш.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«Цивилизация Запада и Востока в Средние века»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Тестирование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картами,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1,4,5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ЛР5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1У. История России с древнейших времен до конца 17 века»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опрос. Тестирование. Работа с картами, 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ЛР3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Раздел У. «Истоки </w:t>
            </w: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индустриальной цивилизации»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Работа с картами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У2,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ЛР5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ЛР11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Раздел 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 «Россия в 18 веке»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Тестирование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2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,3,5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ЛР3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УП. «Становление индустриальной цивилизации»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Доклады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У3,4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УШ. «Процесс модернизации в традиционных обществах Востока»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У3,4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3.;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ЛР5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ЛР12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Раздел 1Х. «Россия в 19 веке»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,3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4,5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ЛР5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Раздел Х. « От новой истории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Новейшей»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картами. Доклады.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,4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7D05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Х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 «Между мировыми войнами»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2,5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7D05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7D05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ЛР11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Раздел Х11. Вторая мировая </w:t>
            </w: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война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,4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3,4,5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7D05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ЛР5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Раздел Х111. Мир во второй половине Х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Х-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начале ХХ1 веков»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У3,4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3,5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ЛР5</w:t>
            </w: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Х1У. СССР в 1945-1991 годах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У3,4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8"/>
          <w:wAfter w:w="15590" w:type="dxa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 ХУ. Россия и мир на рубеже ХХ-ХХ1 веков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Устный опрос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,3</w:t>
            </w:r>
          </w:p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У2, У3, У4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bookmarkStart w:id="0" w:name="_GoBack"/>
            <w:bookmarkEnd w:id="0"/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З2, З3, З4, З5,</w:t>
            </w:r>
          </w:p>
          <w:p w:rsidR="007D0577" w:rsidRPr="00F1360B" w:rsidRDefault="007D0577" w:rsidP="00D942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 ОК 4 ОК 5, ОК 6 ОК 9,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ОК10. ОК11,ОК12</w:t>
            </w:r>
          </w:p>
        </w:tc>
        <w:tc>
          <w:tcPr>
            <w:tcW w:w="311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ЛР11</w:t>
            </w:r>
          </w:p>
        </w:tc>
      </w:tr>
      <w:tr w:rsidR="007D0577" w:rsidRPr="00F1360B" w:rsidTr="007D0577">
        <w:tc>
          <w:tcPr>
            <w:tcW w:w="1020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577" w:rsidRPr="00F1360B" w:rsidRDefault="007D0577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3118" w:type="dxa"/>
            <w:gridSpan w:val="3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D0577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ЛР5</w:t>
            </w:r>
          </w:p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4"/>
          <w:wAfter w:w="10206" w:type="dxa"/>
        </w:trPr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4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4"/>
          <w:wAfter w:w="10206" w:type="dxa"/>
        </w:trPr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4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D0577" w:rsidRPr="00F1360B" w:rsidTr="007D0577">
        <w:trPr>
          <w:gridAfter w:val="4"/>
          <w:wAfter w:w="10206" w:type="dxa"/>
        </w:trPr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4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7D0577" w:rsidRPr="00F1360B" w:rsidRDefault="007D05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D0577" w:rsidRPr="00F1360B" w:rsidRDefault="007D0577" w:rsidP="00FD52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3.2. Типовые задания для оценки освоения учебной дисциплины «История»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3.2.1. Типовые задания для оценки знаний, умений (рубежный контроль)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Дисциплина «История»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Контрольная работа №1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1. Введение. Основы исторического знания.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 1. Что изучает история?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История – это наука о развитии человеческого общества во всем его многообразии.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изучении исторического процесса применяются следующие методы 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: формационный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цивилизационный, классовый, личностный, всемирно-исторический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2. Цивилизация Древнего мира.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3. Цивилизация Запада и Востока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Вопрос: Какие типы цивилизаций вам известны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 восточный и западный.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Вопрос: Составьте таблицу цивилизаций и укажите их характерные признаки.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Восточный тип цивилизаций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Западный тип цивилизаций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Традиционализм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Религиозно-мифологическое мировоззрение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Коллективизм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Рациональность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Деспотия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Космологизм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(представление о мироздании)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Политика принуждения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Антропоцентризм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Общественно-государственная собственность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Частная собственность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Уравнительность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Деление на классы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Иерархическая социальная структура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Появление демократии</w:t>
            </w:r>
          </w:p>
        </w:tc>
      </w:tr>
      <w:tr w:rsidR="00F1360B" w:rsidRPr="00F1360B" w:rsidTr="00F1360B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Государственный аппарат из 3-х ведомств: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Военный, финансовый, публичные работы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Свобода</w:t>
            </w:r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Причины падения Римской империи.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Ответ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:Р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абота с дополнительной литературой: кризис римского общества, непроизводительный труд рабов, проблема сохранения огромной империи, возрастание роли армии, милитаризация политической жизни, сокращение городского населения и числа городов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4. История России с древнейших времен до конца 17 века.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Тесты: 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К какому периоду относится возникновение государственности у восточных славян: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6-7 вв.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9-10 вв.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10-11 вв.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11-12 вв.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В каком ряду указаны даты, связанные с принятием и распространением христианства на Руси?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862г., 882г.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907г., 945г.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988г., 1036г.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1097г., 1113г.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3. Расположите в исторической 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последовательности</w:t>
      </w:r>
      <w:proofErr w:type="gramEnd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упомянутые ниже события: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Куликовская битва;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Крещение Руси;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Свержение монголо-татарского ига;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Возникновение Киевской Руси;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5. Подавление народного восстания в Твери московским князем.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соотнесите их с соответствующей датой: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988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1327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1480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1380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 882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Е. 911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Ж. 1097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З. 1223 год;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И. 1240 год.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 именем князя, при котором это событие происходило: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а. Иван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Калита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Олег;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Иван 111;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Дмитрий Донской;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 Владимир Святой.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4.Расположите в хронологической 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последовательности</w:t>
      </w:r>
      <w:proofErr w:type="gramEnd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приведенные ниже исторические действия и события: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смута;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опричнина;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реформы избранной Рады;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действия первых царей династии Романовых по укреплению царской власти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соотнесите их с вызванными ими политическими последствиями: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централизация государства и складывание сословно-представительной монархии;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распад государственности;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в. эволюция сословно-представительной монархии в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абсолютную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Ускоренная централизация государства путем террора и утверждение самовластия.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В 12-14 веках боярские республики существовали в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Киеве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Новгороде;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Владимире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Киеве;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Москве и Рязани;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Новгороде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Пскове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Ответы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1. 2.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2. 3.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Возникновение Киевской Руси – 882г. – Олег;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Крещение Руси – 988г. – Владимир Святой;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Подавление народного восстания в Твери московским князем – 1327г. – Иван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Калита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Куликовская битва – 1380г.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–Д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митрий Донской;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Свержение монголо-татарского ига – 1480г. – Иван 111.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Реформы Избранной рады – централизация государства и складывание сословно-представительной монархии;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Опричнина – ускоренная централизация государства путем террора и утверждения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самовласти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Смута – распад государственности;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Действия первых царей династии Романовых по укреплению царской власти – эволюция сословно-представительной монархии в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абсолютную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5.4.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5.Истоки индустриальной цивилизации.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1.Составьте таблицу становления новой европейской цивилизации: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07"/>
        <w:gridCol w:w="1897"/>
        <w:gridCol w:w="2383"/>
        <w:gridCol w:w="2383"/>
      </w:tblGrid>
      <w:tr w:rsidR="00F1360B" w:rsidRPr="00F1360B" w:rsidTr="00F1360B"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Экономическая сфера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Духовная сфера</w:t>
            </w:r>
          </w:p>
        </w:tc>
      </w:tr>
      <w:tr w:rsidR="00F1360B" w:rsidRPr="00F1360B" w:rsidTr="00F1360B"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Накопление первоначального капитала, источником которого стала внутренняя международная торговля, ограбление колоний, ростовщичество, эксплуатация крестьянства, мелких городских и сельских ремесленников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абсолютных монархий</w:t>
            </w: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новой социальной структуры: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Буржуази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и-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купцы, ростовщики, цеховые мастера;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Дворяне – землевладельцы.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Наемные рабочие – выходцы из крестьян</w:t>
            </w: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Ренессанс - антропоцентризм</w:t>
            </w:r>
          </w:p>
        </w:tc>
      </w:tr>
      <w:tr w:rsidR="00F1360B" w:rsidRPr="00F1360B" w:rsidTr="00F1360B"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Технический прогресс, углубление общественного разделения труда, эволюция частнособственнических отношений способствовали развитию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товарно-денежных отношений.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Первые буржуазные революции</w:t>
            </w: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Дифференциация углубляется</w:t>
            </w: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Реформация – формирование протестантизма</w:t>
            </w:r>
          </w:p>
        </w:tc>
      </w:tr>
      <w:tr w:rsidR="00F1360B" w:rsidRPr="00F1360B" w:rsidTr="00F1360B"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Образование мануфактур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6. Россия в 18 веке.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 1. Чем были вызваны дворцовые перевороты: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1. Ослабление власти монарха, который стал играть марионеточную роль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Усиление роли окружения.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Приход нового монарха к власти путем военного переворота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7. Становление индустриальной цивилизации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Заслушивание докладов о том, как происходило образование буржуазных государств в Европе (Франция, Германия, Англия)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8.Процесс модернизации в традиционных обществах Востока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Заслушивание докладов о формировании государств на Востоке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Османская империя, Индия, Китай, Япония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9. Россия в 19 веке.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Ответить на вопросы: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1.В 1878 году Вера Засулич, первая женщина-террористка в России, была привлечена к уголовной ответственности за покушение на жизнь петербургского градоначальника генерала Ф.Ф.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Трепова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Засулич должны были, по логике вещей, подвергнуть суровой каре. Однако она прямо из зала суда была выпущена на свободу. Почему?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Дело в том, что в соответствии с проводимыми реформами(1864 введена новая система судопроизводства) В России утверждался суд присяжных заседателей, Так вот, такой суд, выслушав аргументы всех сторон, пришел к выводу, что В. Засулич не виновна, ибо своим актом она осуществила месть за своего товарища, незаслуженно понесшего наказание, будучи в тюрьме.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70-е гг. Х1Х в. Более 200 человек, привлеченных к ответственности по политическим делам, были оправданы судами присяжных. В дореформенное время их всех ожидало бы суровое наказание.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 начале ХХ века в выборах в Государственную Думу запрещалось участвовать лицам: женского пола; моложе двадцати лет; обучающимся в учебных заведениях; воинским чинам армии и флота, состоящим на действительной военной службе. Почему нельзя голосовать молодежи – понятно, возрастом не вышли. Женщинам – тоже равноправия не было. Но почему не допускались к выборам чины армии и флота?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: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Чины армии и флота не допускались к участию в выборах в государственные органы власти, исходя из постулата «Армия вне политики». Кстати, такое положение включено в конституции некоторых стран и сегодня.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современной России военнослужащие имеют полное гражданское право выбирать и быть избранными в любые органы власти.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10. От новой истории 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</w:t>
      </w:r>
      <w:proofErr w:type="gramEnd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новейшей.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Ответить на тесты: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Определите основное направление внешней политики России конца Х1Х-начале ХХ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западноевропейское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ближневосточное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3.дальневосточное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Целью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столыпинской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реформы было: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1.превратить Россию в республику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создать слой зажиточных крестьян;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установить конституционно-монархический строй;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уничтожить крепостное право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Мировой экономический кризис произошел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1918-1919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1924-1929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3.1929-1933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4.1936-1939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Россия присоединилась к Антанте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1907г.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1900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1905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В результате Февральской революции 1917 г. в России была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свергнута монархия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установлена республика;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дана народам свобода выхода из империи.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Ответы: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1. 3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2.2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4. 1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5. 1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11. Между мировыми войнами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Ответьте на тесты.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Х съезд РК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П(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принял решение о переходе к новой экономической политике (НЭП) в: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февраль 1917 г.;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март 1921г.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3 август 1928г.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 системе мер НЭПа относятся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легализация частной торговли и денежного обращения;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запрещение свободной торговли и постепенная ликвидация товарно-денежных отношений;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3.продразверстка был заменена продналогом;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образование колхозов.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3..Индустриализация в СССР привела: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падению промышленного производства;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развитию легкой промышленности;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интеграции экономики в мировой рынок;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4.созданию оборонной промышленности.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Ответы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1. 2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-1,3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3,4.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Раздел12. Вторая мировая война.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13. Мир во второй половине 20 – начале 21 веков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14. СССР в 1945-1991 годах.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Прослушивание докладов 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ССР в годы войны. Куйбышевская область в годы войны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15. Россия и мир на рубеже 20-21 веков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Рассмотреть вопросы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Россия на перепутье.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Геополитическое положение современной России.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 Контрольно-оценочные материалы для итоговой аттестации по учебной дисциплине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Предметом оценки являются умения и знания. Контроль и оценка осуществляются с использованием следующих форм и методов: выполнение заданий в тестовой форме. Для одной дисциплины 50 тестовых заданий, 2 варианта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Пакет экзаменатора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Условия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Дифференцированный зачет проводится одновременно для всей учебной группы, путем выполнения заданий в тестовой форме. Ответы предоставляются письменно.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Количество вариантов задания для экзаменующегося - 2 варианта.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каждом варианте 25 тестовых заданий.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Время выполнения задания 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- 90 минут.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 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бланки для ответов, ручки.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Доступ к дополнительным справочным материалам и инструкциям разрешен: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нет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Эталоны ответов к заданиям в тестовой форме для промежуточной аттестации учебной дисциплины «История»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Билет 1 (3, 5, 7, 9, 11, 13, 15, 17, 19, 21, 23, 25, 27, 29, 31)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3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8882"/>
      </w:tblGrid>
      <w:tr w:rsidR="00F1360B" w:rsidRPr="00F1360B" w:rsidTr="00F1360B">
        <w:trPr>
          <w:trHeight w:val="345"/>
        </w:trPr>
        <w:tc>
          <w:tcPr>
            <w:tcW w:w="91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 вопросу</w:t>
            </w:r>
          </w:p>
        </w:tc>
      </w:tr>
      <w:tr w:rsidR="00F1360B" w:rsidRPr="00F1360B" w:rsidTr="00F1360B">
        <w:trPr>
          <w:trHeight w:val="180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</w:t>
            </w:r>
          </w:p>
        </w:tc>
      </w:tr>
      <w:tr w:rsidR="00F1360B" w:rsidRPr="00F1360B" w:rsidTr="00F1360B">
        <w:trPr>
          <w:trHeight w:val="1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А-2,Б-3,В-1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2,3,1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2,1,3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Брестская крепость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Куйбышев</w:t>
            </w:r>
          </w:p>
        </w:tc>
      </w:tr>
      <w:tr w:rsidR="00F1360B" w:rsidRPr="00F1360B" w:rsidTr="00F1360B"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Впервые ядерное оружие применили США в Японии в 1945 году, сбросив атомные бомбы на города Хиросиму и Нагасаки.</w:t>
            </w:r>
          </w:p>
        </w:tc>
      </w:tr>
      <w:tr w:rsidR="00F1360B" w:rsidRPr="00F1360B" w:rsidTr="00F1360B"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Суверенитет - это независимость и самостоятельность государства в его внутренних делах и внешних отношениях, не допускающая иностранного вмешательства.</w:t>
            </w:r>
          </w:p>
        </w:tc>
      </w:tr>
    </w:tbl>
    <w:p w:rsidR="00F1360B" w:rsidRPr="00F1360B" w:rsidRDefault="00F1360B" w:rsidP="00262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Эталоны ответов к заданиям в тестовой форме для промежуточной атте</w:t>
      </w:r>
      <w:r w:rsidR="005F3B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стации учебной дисциплины 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« История»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Билет 2 (4, 6, 8, 10, 12, 14, 16, 18, 20, 22, 24, 26, 28, 30, 32, 34)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3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8882"/>
      </w:tblGrid>
      <w:tr w:rsidR="00F1360B" w:rsidRPr="00F1360B" w:rsidTr="00F1360B">
        <w:trPr>
          <w:trHeight w:val="345"/>
        </w:trPr>
        <w:tc>
          <w:tcPr>
            <w:tcW w:w="91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 вопросу</w:t>
            </w:r>
          </w:p>
        </w:tc>
      </w:tr>
      <w:tr w:rsidR="00F1360B" w:rsidRPr="00F1360B" w:rsidTr="00F1360B">
        <w:trPr>
          <w:trHeight w:val="180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</w:t>
            </w:r>
          </w:p>
        </w:tc>
      </w:tr>
      <w:tr w:rsidR="00F1360B" w:rsidRPr="00F1360B" w:rsidTr="00F1360B">
        <w:trPr>
          <w:trHeight w:val="1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1-Б, 2-А, 3-В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213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Москва, Воронеж, Куйбышев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Юрий Гагарин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Курская битва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2314</w:t>
            </w:r>
          </w:p>
        </w:tc>
      </w:tr>
      <w:tr w:rsidR="00F1360B" w:rsidRPr="00F1360B" w:rsidTr="00F1360B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Это основной Закон страны</w:t>
            </w:r>
          </w:p>
        </w:tc>
      </w:tr>
    </w:tbl>
    <w:p w:rsidR="00F1360B" w:rsidRPr="00F1360B" w:rsidRDefault="00F1360B" w:rsidP="005F3B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 I</w:t>
      </w:r>
    </w:p>
    <w:tbl>
      <w:tblPr>
        <w:tblW w:w="932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1"/>
        <w:gridCol w:w="624"/>
        <w:gridCol w:w="5201"/>
        <w:gridCol w:w="1406"/>
        <w:gridCol w:w="1417"/>
      </w:tblGrid>
      <w:tr w:rsidR="00F1360B" w:rsidRPr="00F1360B" w:rsidTr="002626B8">
        <w:trPr>
          <w:trHeight w:val="78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 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бал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Содержание задания в тестовой форме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Проверяемые У,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Формируемые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</w:p>
        </w:tc>
      </w:tr>
      <w:tr w:rsidR="00F1360B" w:rsidRPr="00F1360B" w:rsidTr="002626B8">
        <w:trPr>
          <w:trHeight w:val="126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Выберите один правильный вариант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Древнерусское государство Киевская Русь появилось: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в 10 веке;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 13 веке: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 в 9 веке: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Первым правителем Руси, принявшим христианство: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Ярославль;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Ольга;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Олег;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Владимир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«Ледовым побоищем» назвали сражение русских войск: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с монголо-татарами в 1237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2.с немцами-крестоносцами в 1242 г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со шведскими крестоносцами в 1240г.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с датскими рыцарями в 1201 г.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Определите свод законов Киевской Руси: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1.«Слово о полку Игореве»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«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Русская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Правда»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Повесть временных лет»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«Слово о законе и благодати»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какому году произошла первая битва татаро-монгольского войска с русскими дружинами: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862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1380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3. 1223 г.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результате татаро-монгольского нашествия на Русь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Русь потеряла независимость и вынуждена была платить дань;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Произошла крестьянская война под предводительством Степана Разина;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Русь стала централизованным государством;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Объединение русских земель в 14-16 веках происходит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Вокруг Московского княжества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Вокруг Тверского княжества;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Вокруг Новгородской земли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 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.Первым носителем царского титула в России был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..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Иван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Василий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Иван 1У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Петр 1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Особое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войско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определенной территорией возникшее в 1550-1570 называлось: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опричнина: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поместье;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интервенция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 Земским Собором в 1613 году был избран новый царь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1.Борис Годунов;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Михаил Романов;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Василий Шуйский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Значение азовских походов Петра 1 состояло в том, что они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1.впервые вывели Россию к южным морям;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2.завершили присоединение Приазовья к России;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3.привели к присоединению Крыма к России;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4.привели к полному военному поражению Турции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Верны ли следующие утверждения: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А) Совет Экономической Взаимопомощи – это организация, первоначально включавшая социалистические страны Европы;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По крестьянской реформе 1861 года – крестьяне должны были платить выкуп за землю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Верно только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Верно только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Верны оба суждения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Неверны оба суждения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З5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Прозвище «Освободитель» было дано: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Александру 1;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Петру 1;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3.Александру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Екатерине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Целью 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столыпинской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реформы было: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1.превратить Россию в республику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создать слой зажиточных крестьян;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установить конституционно-монархический строй;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уничтожить крепостное право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 4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Определите основное направление внешней политики России конца 19-начале 20в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западноевропейское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ближневосточное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 дальневосточное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rPr>
          <w:trHeight w:val="43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результате Февральской революции в России была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свергнута монархия;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установлена республика;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дана народам свобода выхода из империи;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достигнута договоренность с Германией о сепаратном мире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rPr>
          <w:trHeight w:val="118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ыберите несколько правильных вариантов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Выделите территории, которые были присоединены при Иване 1У: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1.Крымское ханство;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2. Казанское ханство;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Среднее Поволжье;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Хазарский каганат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Волжская Болгария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rPr>
          <w:trHeight w:val="21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Первые русские святые, покровители русской земли и княжеского рода: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Борис;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Святополк;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Владимир;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Глеб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Соотнесите буквы и цифры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Определите к какому периоду средневековья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Раннему средневековью;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Классическому средневековью;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Позднему средневековью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Соответствуют приведенные ниже формы феодальной государственности: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1.Абсолютная монархия;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2.Раннефеодальная монархия;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 Централизованная монархия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Расположите в хронологической последовательности: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Февральская революция в России;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Русско-японская война;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Первая мировая война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Расположите в хронологической последовательности: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Битва на Курской дуге;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2.Битва под Москвой: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3.Карибский кризис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rPr>
          <w:trHeight w:val="45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Дайте ответ: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Назовите пограничную заставу, которая одной из первых приняла на себя удар фашистских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полчищ</w:t>
            </w:r>
            <w:proofErr w:type="gramEnd"/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Дайте ответ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Какой российский город в 1941 году временно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стал второй столицей нашей страны,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когда туда переехало правительство СССР.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rPr>
          <w:trHeight w:val="60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Дайте развернутый ответ: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Впервые ядерное оружие было применено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2626B8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Дайте развернутый ответ: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Суверенитет – это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Максимальное количество баллов по всему заданию: 37 баллов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КРИТЕРИИ ОЦЕНКИ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Оценочная шкала: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10% ошибок – «отлично» (37-35 балла)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20% ошибок - «хорошо» (34-32 баллов)</w:t>
      </w:r>
    </w:p>
    <w:p w:rsidR="00F1360B" w:rsidRPr="00F1360B" w:rsidRDefault="00F1360B" w:rsidP="005F3B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30% ошибок – «удовлетворительно» (31-29 бал</w:t>
      </w:r>
      <w:r w:rsidR="005F3B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лов)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 II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75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1"/>
        <w:gridCol w:w="624"/>
        <w:gridCol w:w="5441"/>
        <w:gridCol w:w="1591"/>
        <w:gridCol w:w="1417"/>
      </w:tblGrid>
      <w:tr w:rsidR="00F1360B" w:rsidRPr="00F1360B" w:rsidTr="005F3B0A">
        <w:trPr>
          <w:trHeight w:val="66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 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бал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Содержание задания в тестовой форме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Проверяемые У,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Формируемые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End"/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Выберете один правильный вариант.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Образование Древнерусского государства произошло при князе: 1.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Аскольде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Владимире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Олеге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Игоре</w:t>
            </w:r>
            <w:proofErr w:type="gramEnd"/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Крещение Руси произошло в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882 г.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2.911 г.;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945 г.;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988 г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Главной предпосылкой объединения русских земель вокруг Москвы было: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перенесение в Москву резиденции митрополита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выгодное географическое положение Москвы;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превращение Москвы в центр борьбы против Орды; 4. быстрое экономическое развитие </w:t>
            </w: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Московского княжества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Протопоп Аввакум был: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одним из авторов церковной реформы;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царским духовником;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лидером противников церковной реформы;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наставником царских детей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 победу в этой битве новгородский князь Александр был прозван Невским: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Битва со шведами;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Битва с немцами;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Битва с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татаро-монголами</w:t>
            </w:r>
            <w:proofErr w:type="gramEnd"/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Определите суть «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норманизма</w:t>
            </w:r>
            <w:proofErr w:type="spellEnd"/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»(</w:t>
            </w:r>
            <w:proofErr w:type="spellStart"/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норманской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теории):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Утверждение организующей роли скандинавского начала в становлении государства у восточных славян;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Защита теории естественного возникновения славянского государства как результата длительного общественного процесса;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Убежденность в том, что дружинники – викинги не создали на Руси новых политических структур, а лишь включились в шедшие здесь процессы 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государствообразования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rPr>
          <w:trHeight w:val="145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Основным явлением в экономической жизни России ХУП века считается: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начало промышленного переворота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формирование всероссийского рынка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расцвет мануфактурного производства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ликвидация натурального хозяйства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Бородинское сражение произошло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26 августа 1812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8 ноября 1812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13 октября 1812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14 декабря 1812 г.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У31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Промышленные предприятия в России в начале ХХ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отличались: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использованием ручного труда;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2. слабой технической оснащенностью;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интенсивной эксплуатацией машин и оборудования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Первая мировая война проходила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1914-1918гг;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1918-1922гг;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1904-1905гг.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Верны ли следующие утверждения?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А. Синод при Петре 1 управлял делами церкви.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Б. Первая русская революция привела к созданию Государственной думы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Верно только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Верно только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Верны оба суждения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Неверны оба суждения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Какова роль русско-японской войны и революции 1905-1907г.г.: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1.война породила глубинный общенациональный кризис в стране;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война обернувшаяся поражением и катастрофическим падением престижа режима, оказалась могучим ускорителем революции;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война затормозила процесс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модернизации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осуществляемый правительством и подтолкнула к активным действиям сторонников коренных изменений общественно-политического строя.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Россия присоединилась к Антанте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1907г.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1900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1905 г.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Мировой экономический кризис произошел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1918-1919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1924-1929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3.1929-1933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4.1936-1939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rPr>
          <w:trHeight w:val="43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Индустриализация в СССР привела: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падению промышленного производства;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2. развитию легкой промышленности;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интеграции экономики в мировой рынок;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4.созданию оборонной промышленности.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rPr>
          <w:trHeight w:val="21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 коренному перелому в ходе Великой Отечественной войны относится: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Битва за Берлин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Битва под Москвой;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Сталинградская битва;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Обороны Севастополя.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rPr>
          <w:trHeight w:val="43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Выберите несколько правильных вариантов.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Причины церковной реформы в 17 веке: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Нехватка земель у царя;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Церковь пыталась оказать влияние на государственные дела;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Попытка составить оппозицию патриарху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Казна и дворяне пытались присвоить огромные церковные богатства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rPr>
          <w:trHeight w:val="21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Первыми славянскими просветителями были: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1.Кирилл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Олег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Рюрик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Мефодий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оотнесите буквы и цифры: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Соотнесите даты и события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Смерть И.В. Сталина;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Карибский кризис;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Выступление 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Н.С.Хрущева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докладом «О преодолении культа личности»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А. Октябрь 1962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Б. Март 1953 г.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В. Февраль 1956 г.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rPr>
          <w:trHeight w:val="118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РаРасположите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в последовательности: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Расположите в хронологической последовательности: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Принятие христианства на Руси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2.Объединение Новгорода и Киева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Нашествие 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татаро-монголов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Русь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Назовите города СССР, в которых был проведен парад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 ноября 1941 года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rPr>
          <w:trHeight w:val="390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Закончите фразу: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 апреля 1961 отправился в первый в истории человечества космический полет …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З5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Закончите фразу: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Крупнейшее танковое сражение Великой Отечественной и Второй мировой войны произошло в ходе…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З3</w:t>
            </w:r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Расположите в хронологической последовательности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Избрание Генеральным секретарем ЦК КПСС </w:t>
            </w:r>
            <w:proofErr w:type="spell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М.С.Горбачева</w:t>
            </w:r>
            <w:proofErr w:type="spell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Появление в СССР атомного оружия;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Сооружение Берлинской стены;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Распад СССР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F1360B" w:rsidRPr="00F1360B" w:rsidTr="005F3B0A">
        <w:trPr>
          <w:trHeight w:val="255"/>
        </w:trPr>
        <w:tc>
          <w:tcPr>
            <w:tcW w:w="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Дайте определение:</w:t>
            </w:r>
          </w:p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Конституция – это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1360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</w:p>
          <w:p w:rsidR="00F1360B" w:rsidRPr="00F1360B" w:rsidRDefault="00F1360B" w:rsidP="00F136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</w:t>
            </w:r>
            <w:proofErr w:type="gramStart"/>
            <w:r w:rsidRPr="00F1360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</w:tbl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Максимальное количество баллов по всему заданию: 37 баллов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КРИТЕРИИ ОЦЕНКИ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Оценочная шкала: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10% ошибок – «отлично» (37-35 балла)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20% ошибок - «хорошо» (34-32 баллов)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30% ошибок – «удовлетворительно» (31-29 баллов)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Литература для обучающихся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на зачете не предусмотрена.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Инструкция для обучающихся</w:t>
      </w:r>
      <w:proofErr w:type="gramStart"/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Инструкция</w:t>
      </w:r>
    </w:p>
    <w:p w:rsidR="00F1360B" w:rsidRPr="00F1360B" w:rsidRDefault="00F1360B" w:rsidP="00F1360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Внимательно прочитайте задания</w:t>
      </w:r>
    </w:p>
    <w:p w:rsidR="00F1360B" w:rsidRPr="00F1360B" w:rsidRDefault="00F1360B" w:rsidP="00F1360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Время выполнения заданий 90 минут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 1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I. Выберите один правильный вариант.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Древнерусское государство Киевская Русь появилось: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 10 веке;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 13 веке: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 9 веке: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Первым правителем Руси, принявшим христианство: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Ярославль;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Ольга;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Олег;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Владимир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«Ледовым побоищем» назвали сражение русских войск: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 монголо-татарами в 1237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2.с немцами-крестоносцами в 1242 г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со шведскими крестоносцами в 1240г.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с датскими рыцарями в 1201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Определите свод законов Киевской Руси: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1.«Слово о полку Игореве»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«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Русская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Правда»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Повесть временных лет»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«Слово о законе и благодати»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какому году произошла первая битва татаро-монгольского войска с русскими дружинами: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862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1380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1223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В результате татаро-монгольского нашествия на Русь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Русь потеряла независимость и вынуждена была платить дань;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Произошла крестьянская война под предводительством Степана Разина;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Русь стала централизованным государством;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Объединение русских земель в 14-16 веках происходит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Вокруг Московского княжества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Вокруг Тверского княжества;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Вокруг Новгородской земли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Первым носителем царского титула в России был..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1. Иван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Василий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Иван 1У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Петр 1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9. Особое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войско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определенной территорией возникшее в 1550-1570 называлось: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опричнина: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поместье;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интервенция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Земским Собором в 1613 году был избран новый царь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1.Борис Годунов;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Михаил Романов;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Василий Шуйский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Значение азовских походов Петра 1 состояло в том, что они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1.впервые вывели Россию к южным морям;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2.завершили присоединение Приазовья к России;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3.привели к присоединению Крыма к России;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4.привели к полному военному поражению Турции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12. Верны ли следующие утверждения: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Совет Экономической Взаимопомощи – это организация, первоначально включавшая социалистические страны Европы;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 крестьянской реформе 1861 года – крестьяне должны были платить выкуп за землю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Верно только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Верно только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Верны оба суждения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Неверны оба суждения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13. Прозвище «Освободитель» было дано: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Александру 1;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Петру 1;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3.Александру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Екатерине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14. Целью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столыпинской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реформы было: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1.превратить Россию в республику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создать слой зажиточных крестьян;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установить конституционно-монархический строй;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4. уничтожить крепостное право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15. Определите основное направление внешней политики России конца 19-начале 20в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западноевропейское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ближневосточное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дальневосточное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16. В результате Февральской революции в России была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свергнута монархия;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установлена республика;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дана народам свобода выхода из империи;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достигнута договоренность с Германией о сепаратном мире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Выберите несколько правильных вариантов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17. Выделите территории, которые были присоединены при Иване 1У: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1.Крымское ханство;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Казанское ханство;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Среднее Поволжье;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Хазарский каганат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Волжская Болгария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18. Первые русские святые, покровители русской земли и княжеского рода: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Борис;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Святополк;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Владимир;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Глеб.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Ш. Соотнесите буквы и цифры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19. Определите к какому периоду средневековья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Раннему средневековью;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Классическому средневековью;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Позднему средневековью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Соответствуют приведенные ниже формы феодальной государственности: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1.Абсолютная монархия;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2.Раннефеодальная монархия;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3, Централизованная монархия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1У. Расположите в определенной последовательности: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20.Расположите в хронологической последовательности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Февральская революция в России;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2. Русско-японская война;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Первая мировая война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21. Расположите в хронологической последовательности: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Битва на Курской дуге;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Битва под Москвой: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3.Карибский кризис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 Определение впишите в свободные строчки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22.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эту заставу: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Назовите пограничную заставу, которая одной из первых приняла на себя удар фашистских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полчищ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23. Назовите этот город: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российский город в 1941 году временно стал второй столицей нашей страны,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когда туда переехало правительство СССР.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24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айте развернутый ответ: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Впервые ядерное оружие было применено: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25. Дайте развернутый ответ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Суверенитет - это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F3B0A" w:rsidRPr="00F1360B" w:rsidRDefault="005F3B0A" w:rsidP="005F3B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 2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Инструкция</w:t>
      </w:r>
    </w:p>
    <w:p w:rsidR="00F1360B" w:rsidRPr="00F1360B" w:rsidRDefault="00F1360B" w:rsidP="00F1360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Внимательно прочитайте задания</w:t>
      </w:r>
    </w:p>
    <w:p w:rsidR="00F1360B" w:rsidRPr="00F1360B" w:rsidRDefault="00F1360B" w:rsidP="00F1360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Время выполнения заданий 90 минут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Выберете один правильный вариант.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Образование Древнерусского государства произошло при князе: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Аскольде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Владимире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Олеге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Игоре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Крещение Руси произошло в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882 г.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2.911 г.;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945 г.;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988 г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Главной предпосылкой объединения русских земель вокруг Москвы было: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1. перенесение в Москву резиденции митрополита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выгодное географическое положение Москвы;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превращение Москвы в центр борьбы против Орды;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быстрое экономическое развитие Московского княжества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Протопоп Аввакум был: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одним из авторов церковной реформы;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царским духовником;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лидером противников церковной реформы;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4.наставником царских детей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победу в этой битве новгородский князь Александр был прозван Невским: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Битва со шведами;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Битва с немцами;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Битва с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татаро-монголами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Определите суть «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норманизма</w:t>
      </w:r>
      <w:proofErr w:type="spellEnd"/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»(</w:t>
      </w:r>
      <w:proofErr w:type="spellStart"/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норманской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теории):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Утверждение организующей роли скандинавского начала в становлении государства у восточных славян;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Защита теории естественного возникновения славянского государства как результата длительного общественного процесса;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Убежденность в том, что дружинники – викинги не создали на Руси новых политических структур, а лишь включились в шедшие здесь процессы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государствообразования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Основным явлением в экономической жизни России ХУП века считается: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начало промышленного переворота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формирование всероссийского рынка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расцвет мануфактурного производства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ликвидация натурального хозяйства.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Бородинское сражение произошло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26 августа 1812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8 ноября 1812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13 октября 1812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14 декабря 1812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9. Промышленные предприятия в России в начале ХХ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отличались: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использованием ручного труда;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слабой технической оснащенностью;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интенсивной эксплуатацией машин и оборудования;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10. Первая мировая война проходила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1914-1918гг;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1918-1922гг;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1904-1905гг.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Верны ли следующие утверждения?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Синод при Петре 1 управлял делами церкви.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Первая русская революция привела к созданию Государственной думы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Верно только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Верно только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Верны оба суждения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Неверны оба суждения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12. Какова роль русско-японской войны и революции 1905-1907г.г.: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1.война породила глубинный общенациональный кризис в стране;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война обернувшаяся поражением и катастрофическим падением престижа режима, оказалась могучим ускорителем революции;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война затормозила процесс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модернизации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осуществляемый правительством и подтолкнула к активным действиям сторонников коренных изменений общественно-политического строя.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13. . Россия присоединилась к Антанте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1907г.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1900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1905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14. Мировой экономический кризис произошел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1918-1919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1924-1929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3.1929-1933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4.1936-1939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15. Индустриализация в СССР привела: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падению промышленного производства;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развитию легкой промышленности;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интеграции экономики в мировой рынок;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созданию оборонной промышленности.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16. К коренному перелому в ходе Великой Отечественной войны относится: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Битва за Берлин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Битва под Москвой;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3. Сталинградская битва;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Обороны Севастополя.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Выберите несколько правильных вариантов.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17. Причины церковной реформы в 17 веке: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Нехватка земель у царя;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Церковь пыталась оказать влияние на государственные дела;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Попытка составить оппозицию патриарху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Казна и дворяне пытались присвоить огромные церковные богатства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18. Первыми славянскими просветителями были: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1.Кирилл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Олег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Рюрик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Мефодий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Соотнесите буквы и цифры: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19. Соотнесите даты и события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Смерть И.В. Сталина;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Карибский кризис;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Выступление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Н.С.Хрущева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докладом «О преодолении культа личности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Октябрь 1962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Март 1953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Февраль 1956 г.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IV. Расположите в определенной последовательности: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20. Расположите в хронологической последовательности: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Принятие христианства на Руси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2.Объединение Новгорода и Киева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Нашествие </w:t>
      </w:r>
      <w:proofErr w:type="gram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татаро-монголов</w:t>
      </w:r>
      <w:proofErr w:type="gram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Русь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21. Назовите города СССР, в которых был проведен парад 7 ноября 1941 года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 Определение впишите в свободные строчки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22. </w:t>
      </w: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Закончите фразу: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 апреля 1961 отправился в первый в истории человечества космический полет…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23. Закончите фразу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Крупнейшее танковое сражение Великой Отечественной и Второй мировой войны произошло в ходе…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24. Расположите в хронологической последовательности: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1.Избрание Генеральным секретарем ЦК КПСС </w:t>
      </w:r>
      <w:proofErr w:type="spellStart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М.С.Горбачева</w:t>
      </w:r>
      <w:proofErr w:type="spellEnd"/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2.Появление в СССР атомного оружия;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Сооружение Берлинской стены;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Распад СССР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25. Дайте определение: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3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Конституция – это</w:t>
      </w: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 w:rsidP="00F136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360B" w:rsidRPr="00F1360B" w:rsidRDefault="00F1360B">
      <w:pPr>
        <w:rPr>
          <w:rFonts w:ascii="Times New Roman" w:hAnsi="Times New Roman" w:cs="Times New Roman"/>
          <w:sz w:val="24"/>
          <w:szCs w:val="24"/>
        </w:rPr>
      </w:pPr>
    </w:p>
    <w:sectPr w:rsidR="00F1360B" w:rsidRPr="00F13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52C9F"/>
    <w:multiLevelType w:val="multilevel"/>
    <w:tmpl w:val="1D7C9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833ED"/>
    <w:multiLevelType w:val="multilevel"/>
    <w:tmpl w:val="89A0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5E7775"/>
    <w:multiLevelType w:val="multilevel"/>
    <w:tmpl w:val="1D18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673316D"/>
    <w:multiLevelType w:val="multilevel"/>
    <w:tmpl w:val="AD3E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C02A0F"/>
    <w:multiLevelType w:val="multilevel"/>
    <w:tmpl w:val="9D9CD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E30751"/>
    <w:multiLevelType w:val="multilevel"/>
    <w:tmpl w:val="C4F2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0B"/>
    <w:rsid w:val="002626B8"/>
    <w:rsid w:val="005F3B0A"/>
    <w:rsid w:val="007D0577"/>
    <w:rsid w:val="009E360F"/>
    <w:rsid w:val="00CE4BC9"/>
    <w:rsid w:val="00F1360B"/>
    <w:rsid w:val="00F2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360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3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13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136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F13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F3B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 + Полужирный"/>
    <w:qFormat/>
    <w:rsid w:val="005F3B0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qFormat/>
    <w:rsid w:val="005F3B0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link w:val="22"/>
    <w:qFormat/>
    <w:rsid w:val="005F3B0A"/>
    <w:rPr>
      <w:b/>
      <w:bCs/>
      <w:i/>
      <w:iCs/>
      <w:color w:val="000000"/>
      <w:sz w:val="24"/>
      <w:szCs w:val="24"/>
      <w:shd w:val="clear" w:color="auto" w:fill="FFFFFF"/>
      <w:lang w:bidi="ru-RU"/>
    </w:rPr>
  </w:style>
  <w:style w:type="paragraph" w:customStyle="1" w:styleId="22">
    <w:name w:val="Подпись к таблице (2)"/>
    <w:basedOn w:val="a"/>
    <w:link w:val="21"/>
    <w:qFormat/>
    <w:rsid w:val="005F3B0A"/>
    <w:pPr>
      <w:widowControl w:val="0"/>
      <w:shd w:val="clear" w:color="auto" w:fill="FFFFFF"/>
      <w:suppressAutoHyphens/>
      <w:spacing w:after="0" w:line="274" w:lineRule="exact"/>
      <w:jc w:val="both"/>
    </w:pPr>
    <w:rPr>
      <w:b/>
      <w:bCs/>
      <w:i/>
      <w:iCs/>
      <w:color w:val="000000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360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3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13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136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F13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F3B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 + Полужирный"/>
    <w:qFormat/>
    <w:rsid w:val="005F3B0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qFormat/>
    <w:rsid w:val="005F3B0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link w:val="22"/>
    <w:qFormat/>
    <w:rsid w:val="005F3B0A"/>
    <w:rPr>
      <w:b/>
      <w:bCs/>
      <w:i/>
      <w:iCs/>
      <w:color w:val="000000"/>
      <w:sz w:val="24"/>
      <w:szCs w:val="24"/>
      <w:shd w:val="clear" w:color="auto" w:fill="FFFFFF"/>
      <w:lang w:bidi="ru-RU"/>
    </w:rPr>
  </w:style>
  <w:style w:type="paragraph" w:customStyle="1" w:styleId="22">
    <w:name w:val="Подпись к таблице (2)"/>
    <w:basedOn w:val="a"/>
    <w:link w:val="21"/>
    <w:qFormat/>
    <w:rsid w:val="005F3B0A"/>
    <w:pPr>
      <w:widowControl w:val="0"/>
      <w:shd w:val="clear" w:color="auto" w:fill="FFFFFF"/>
      <w:suppressAutoHyphens/>
      <w:spacing w:after="0" w:line="274" w:lineRule="exact"/>
      <w:jc w:val="both"/>
    </w:pPr>
    <w:rPr>
      <w:b/>
      <w:bCs/>
      <w:i/>
      <w:iCs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6720</Words>
  <Characters>38308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</dc:creator>
  <cp:lastModifiedBy>Раис</cp:lastModifiedBy>
  <cp:revision>3</cp:revision>
  <dcterms:created xsi:type="dcterms:W3CDTF">2022-01-22T19:42:00Z</dcterms:created>
  <dcterms:modified xsi:type="dcterms:W3CDTF">2022-02-03T11:06:00Z</dcterms:modified>
</cp:coreProperties>
</file>